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87DEB" w14:textId="77777777" w:rsidR="00732990" w:rsidRPr="00173ACC" w:rsidRDefault="00732990" w:rsidP="00C539A1">
      <w:pPr>
        <w:pStyle w:val="Rubrik1"/>
      </w:pPr>
    </w:p>
    <w:p w14:paraId="3BF372A5" w14:textId="77777777" w:rsidR="00732990" w:rsidRPr="00173ACC" w:rsidRDefault="00732990" w:rsidP="00173ACC">
      <w:pPr>
        <w:spacing w:after="0"/>
        <w:ind w:left="-142" w:hanging="1559"/>
        <w:jc w:val="center"/>
        <w:rPr>
          <w:rFonts w:asciiTheme="minorHAnsi" w:hAnsiTheme="minorHAnsi"/>
          <w:b/>
          <w:sz w:val="48"/>
          <w:szCs w:val="48"/>
        </w:rPr>
      </w:pPr>
      <w:proofErr w:type="spellStart"/>
      <w:r w:rsidRPr="00173ACC">
        <w:rPr>
          <w:rFonts w:asciiTheme="minorHAnsi" w:hAnsiTheme="minorHAnsi"/>
          <w:b/>
          <w:sz w:val="48"/>
          <w:szCs w:val="48"/>
        </w:rPr>
        <w:t>Reesbe</w:t>
      </w:r>
      <w:proofErr w:type="spellEnd"/>
      <w:r w:rsidR="00765199">
        <w:rPr>
          <w:rFonts w:asciiTheme="minorHAnsi" w:hAnsiTheme="minorHAnsi"/>
          <w:b/>
          <w:sz w:val="48"/>
          <w:szCs w:val="48"/>
        </w:rPr>
        <w:t>+</w:t>
      </w:r>
      <w:r w:rsidRPr="00173ACC">
        <w:rPr>
          <w:rFonts w:asciiTheme="minorHAnsi" w:hAnsiTheme="minorHAnsi"/>
          <w:b/>
          <w:sz w:val="48"/>
          <w:szCs w:val="48"/>
        </w:rPr>
        <w:t xml:space="preserve">, kursöversikt </w:t>
      </w:r>
      <w:r w:rsidR="009F424A">
        <w:rPr>
          <w:rFonts w:asciiTheme="minorHAnsi" w:hAnsiTheme="minorHAnsi"/>
          <w:b/>
          <w:sz w:val="48"/>
          <w:szCs w:val="48"/>
        </w:rPr>
        <w:t>januari</w:t>
      </w:r>
      <w:r w:rsidR="00B54C56">
        <w:rPr>
          <w:rFonts w:asciiTheme="minorHAnsi" w:hAnsiTheme="minorHAnsi"/>
          <w:b/>
          <w:sz w:val="48"/>
          <w:szCs w:val="48"/>
        </w:rPr>
        <w:t xml:space="preserve"> 201</w:t>
      </w:r>
      <w:r w:rsidR="009F424A">
        <w:rPr>
          <w:rFonts w:asciiTheme="minorHAnsi" w:hAnsiTheme="minorHAnsi"/>
          <w:b/>
          <w:sz w:val="48"/>
          <w:szCs w:val="48"/>
        </w:rPr>
        <w:t>6</w:t>
      </w:r>
    </w:p>
    <w:p w14:paraId="0581E85B" w14:textId="77777777" w:rsidR="00732990" w:rsidRPr="00173ACC" w:rsidRDefault="00732990" w:rsidP="00173ACC">
      <w:pPr>
        <w:spacing w:after="0"/>
        <w:ind w:left="-142" w:hanging="1559"/>
        <w:jc w:val="center"/>
        <w:rPr>
          <w:rFonts w:asciiTheme="minorHAnsi" w:hAnsiTheme="minorHAnsi"/>
          <w:b/>
          <w:sz w:val="48"/>
          <w:szCs w:val="48"/>
        </w:rPr>
      </w:pPr>
    </w:p>
    <w:tbl>
      <w:tblPr>
        <w:tblStyle w:val="Tabellrutnt"/>
        <w:tblW w:w="15050" w:type="dxa"/>
        <w:tblInd w:w="-1701" w:type="dxa"/>
        <w:tblLook w:val="04A0" w:firstRow="1" w:lastRow="0" w:firstColumn="1" w:lastColumn="0" w:noHBand="0" w:noVBand="1"/>
      </w:tblPr>
      <w:tblGrid>
        <w:gridCol w:w="883"/>
        <w:gridCol w:w="2827"/>
        <w:gridCol w:w="3402"/>
        <w:gridCol w:w="3402"/>
        <w:gridCol w:w="3402"/>
        <w:gridCol w:w="1134"/>
      </w:tblGrid>
      <w:tr w:rsidR="003C0FD9" w:rsidRPr="00173ACC" w14:paraId="7B6786CD" w14:textId="77777777" w:rsidTr="009B6D48">
        <w:tc>
          <w:tcPr>
            <w:tcW w:w="883" w:type="dxa"/>
          </w:tcPr>
          <w:p w14:paraId="63BB9850" w14:textId="77777777" w:rsidR="003C0FD9" w:rsidRPr="00173ACC" w:rsidRDefault="003C0FD9" w:rsidP="006A704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sz w:val="16"/>
                <w:szCs w:val="16"/>
              </w:rPr>
              <w:t>Termin</w:t>
            </w:r>
          </w:p>
        </w:tc>
        <w:tc>
          <w:tcPr>
            <w:tcW w:w="2827" w:type="dxa"/>
          </w:tcPr>
          <w:p w14:paraId="2ECF2A2D" w14:textId="77777777" w:rsidR="003C0FD9" w:rsidRPr="00173ACC" w:rsidRDefault="003C0FD9" w:rsidP="006A704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sz w:val="16"/>
                <w:szCs w:val="16"/>
              </w:rPr>
              <w:t>Kurs 1</w:t>
            </w:r>
          </w:p>
        </w:tc>
        <w:tc>
          <w:tcPr>
            <w:tcW w:w="3402" w:type="dxa"/>
          </w:tcPr>
          <w:p w14:paraId="5C91D684" w14:textId="77777777" w:rsidR="003C0FD9" w:rsidRPr="00173ACC" w:rsidRDefault="003C0FD9" w:rsidP="006A704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sz w:val="16"/>
                <w:szCs w:val="16"/>
              </w:rPr>
              <w:t>Kurs 2</w:t>
            </w:r>
          </w:p>
        </w:tc>
        <w:tc>
          <w:tcPr>
            <w:tcW w:w="3402" w:type="dxa"/>
          </w:tcPr>
          <w:p w14:paraId="61DF5B72" w14:textId="77777777" w:rsidR="003C0FD9" w:rsidRPr="00173ACC" w:rsidRDefault="003C0FD9" w:rsidP="006A704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sz w:val="16"/>
                <w:szCs w:val="16"/>
              </w:rPr>
              <w:t>Kurs 3</w:t>
            </w:r>
          </w:p>
        </w:tc>
        <w:tc>
          <w:tcPr>
            <w:tcW w:w="3402" w:type="dxa"/>
          </w:tcPr>
          <w:p w14:paraId="50C407EB" w14:textId="77777777" w:rsidR="003C0FD9" w:rsidRPr="00173ACC" w:rsidRDefault="003C0FD9" w:rsidP="006A704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sz w:val="16"/>
                <w:szCs w:val="16"/>
              </w:rPr>
              <w:t>Kurs 4</w:t>
            </w:r>
          </w:p>
        </w:tc>
        <w:tc>
          <w:tcPr>
            <w:tcW w:w="1134" w:type="dxa"/>
          </w:tcPr>
          <w:p w14:paraId="0B70A49B" w14:textId="77777777" w:rsidR="003C0FD9" w:rsidRPr="00173ACC" w:rsidRDefault="009B6D48" w:rsidP="006A704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</w:t>
            </w:r>
            <w:r w:rsidR="003C0FD9" w:rsidRPr="00173ACC">
              <w:rPr>
                <w:rFonts w:asciiTheme="minorHAnsi" w:hAnsiTheme="minorHAnsi"/>
                <w:b/>
                <w:sz w:val="16"/>
                <w:szCs w:val="16"/>
              </w:rPr>
              <w:t>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/termin</w:t>
            </w:r>
          </w:p>
        </w:tc>
      </w:tr>
      <w:tr w:rsidR="00C465B4" w:rsidRPr="00173ACC" w14:paraId="6D7B5EA5" w14:textId="77777777" w:rsidTr="005C2F68">
        <w:tc>
          <w:tcPr>
            <w:tcW w:w="883" w:type="dxa"/>
            <w:shd w:val="clear" w:color="auto" w:fill="auto"/>
          </w:tcPr>
          <w:p w14:paraId="4DAB6507" w14:textId="77777777" w:rsidR="00C465B4" w:rsidRPr="00173ACC" w:rsidRDefault="002B2B83" w:rsidP="006A704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sz w:val="16"/>
                <w:szCs w:val="16"/>
              </w:rPr>
              <w:t>VT16</w:t>
            </w:r>
          </w:p>
        </w:tc>
        <w:tc>
          <w:tcPr>
            <w:tcW w:w="2827" w:type="dxa"/>
            <w:shd w:val="clear" w:color="auto" w:fill="auto"/>
          </w:tcPr>
          <w:p w14:paraId="434F8F71" w14:textId="77777777" w:rsidR="00C465B4" w:rsidRPr="00173ACC" w:rsidRDefault="00C465B4" w:rsidP="006A7040">
            <w:pPr>
              <w:rPr>
                <w:rFonts w:asciiTheme="minorHAnsi" w:hAnsiTheme="minorHAnsi"/>
                <w:b/>
                <w:color w:val="008000"/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 xml:space="preserve">Seminariekurs med vetenskapligt skrivande, del I (0,5 </w:t>
            </w:r>
            <w:proofErr w:type="spellStart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hp</w:t>
            </w:r>
            <w:proofErr w:type="spellEnd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5E3EA9FB" w14:textId="77777777" w:rsidR="00C465B4" w:rsidRPr="00173ACC" w:rsidRDefault="00C465B4" w:rsidP="006A7040">
            <w:pPr>
              <w:rPr>
                <w:rFonts w:asciiTheme="minorHAnsi" w:hAnsiTheme="minorHAnsi"/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 xml:space="preserve">Energisystem (7,5 </w:t>
            </w:r>
            <w:proofErr w:type="spellStart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hp</w:t>
            </w:r>
            <w:proofErr w:type="spellEnd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250BEA69" w14:textId="77777777" w:rsidR="00C465B4" w:rsidRPr="00173ACC" w:rsidRDefault="00305B19" w:rsidP="006A7040">
            <w:pPr>
              <w:rPr>
                <w:rFonts w:asciiTheme="minorHAnsi" w:hAnsiTheme="minorHAnsi"/>
                <w:sz w:val="16"/>
                <w:szCs w:val="16"/>
              </w:rPr>
            </w:pPr>
            <w:r w:rsidRPr="006D018E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Kvantitativ och kval</w:t>
            </w:r>
            <w:r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it</w:t>
            </w:r>
            <w:r w:rsidRPr="006D018E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ativ</w:t>
            </w:r>
            <w:r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fors</w:t>
            </w:r>
            <w:r w:rsidRPr="006D018E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kningsmetodik (10 </w:t>
            </w:r>
            <w:proofErr w:type="spellStart"/>
            <w:r w:rsidRPr="006D018E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hp</w:t>
            </w:r>
            <w:proofErr w:type="spellEnd"/>
            <w:r w:rsidRPr="006D018E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552C8B05" w14:textId="77777777" w:rsidR="00C465B4" w:rsidRPr="00173ACC" w:rsidRDefault="005C2F68" w:rsidP="006A7040">
            <w:pPr>
              <w:rPr>
                <w:rFonts w:asciiTheme="minorHAnsi" w:hAnsiTheme="minorHAnsi"/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 xml:space="preserve">Företagsansvar och hållbar utveckling (5 </w:t>
            </w:r>
            <w:proofErr w:type="spellStart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hp</w:t>
            </w:r>
            <w:proofErr w:type="spellEnd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8DE2698" w14:textId="77777777" w:rsidR="00C465B4" w:rsidRPr="00173ACC" w:rsidRDefault="00D6712C" w:rsidP="006A704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</w:tr>
      <w:tr w:rsidR="00C465B4" w:rsidRPr="00173ACC" w14:paraId="6CD33F61" w14:textId="77777777" w:rsidTr="005C2F68">
        <w:tc>
          <w:tcPr>
            <w:tcW w:w="883" w:type="dxa"/>
            <w:shd w:val="clear" w:color="auto" w:fill="auto"/>
          </w:tcPr>
          <w:p w14:paraId="30EAE072" w14:textId="77777777" w:rsidR="00C465B4" w:rsidRPr="00173ACC" w:rsidRDefault="002B2B83" w:rsidP="006A704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sz w:val="16"/>
                <w:szCs w:val="16"/>
              </w:rPr>
              <w:t>HT16</w:t>
            </w:r>
          </w:p>
        </w:tc>
        <w:tc>
          <w:tcPr>
            <w:tcW w:w="2827" w:type="dxa"/>
            <w:shd w:val="clear" w:color="auto" w:fill="auto"/>
          </w:tcPr>
          <w:p w14:paraId="3DB13CAC" w14:textId="77777777" w:rsidR="00C465B4" w:rsidRPr="00173ACC" w:rsidRDefault="00C465B4" w:rsidP="006A7040">
            <w:pPr>
              <w:rPr>
                <w:rFonts w:asciiTheme="minorHAnsi" w:hAnsiTheme="minorHAnsi"/>
                <w:b/>
                <w:color w:val="008000"/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 xml:space="preserve">Seminariekurs med vetenskapligt skrivande, del I (0,5 </w:t>
            </w:r>
            <w:proofErr w:type="spellStart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hp</w:t>
            </w:r>
            <w:proofErr w:type="spellEnd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5371625B" w14:textId="213CF959" w:rsidR="00C465B4" w:rsidRPr="00F77A7F" w:rsidRDefault="00201673" w:rsidP="00201673">
            <w:pPr>
              <w:rPr>
                <w:rFonts w:asciiTheme="minorHAnsi" w:hAnsiTheme="minorHAnsi"/>
                <w:color w:val="008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O</w:t>
            </w:r>
            <w:r w:rsidRPr="002B2B8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ptimering </w:t>
            </w:r>
            <w:r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och s</w:t>
            </w:r>
            <w:r w:rsidR="00445F4B" w:rsidRPr="002B2B8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imulering och av energisystem (7,5 </w:t>
            </w:r>
            <w:proofErr w:type="spellStart"/>
            <w:r w:rsidR="00445F4B" w:rsidRPr="002B2B8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hp</w:t>
            </w:r>
            <w:proofErr w:type="spellEnd"/>
            <w:r w:rsidR="00445F4B" w:rsidRPr="002B2B8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)</w:t>
            </w:r>
            <w:r w:rsidR="00445F4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14:paraId="3FD72F06" w14:textId="77777777" w:rsidR="00C465B4" w:rsidRPr="00173ACC" w:rsidRDefault="00305B19" w:rsidP="003C0FD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Vetenskapsteori </w:t>
            </w:r>
            <w:proofErr w:type="spellStart"/>
            <w:r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HiG</w:t>
            </w:r>
            <w:proofErr w:type="spellEnd"/>
            <w:r w:rsidRPr="00173ACC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</w:t>
            </w:r>
            <w:r w:rsidRPr="00173ACC"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5</w:t>
            </w:r>
            <w:r w:rsidRPr="00173ACC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73ACC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hp</w:t>
            </w:r>
            <w:proofErr w:type="spellEnd"/>
            <w:r w:rsidRPr="00173ACC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3D33DD96" w14:textId="77777777" w:rsidR="00C465B4" w:rsidRPr="00173ACC" w:rsidRDefault="005C2F68" w:rsidP="006A7040">
            <w:pPr>
              <w:rPr>
                <w:rFonts w:asciiTheme="minorHAnsi" w:hAnsiTheme="minorHAnsi"/>
                <w:sz w:val="16"/>
                <w:szCs w:val="16"/>
              </w:rPr>
            </w:pPr>
            <w:r w:rsidRPr="005C2F68">
              <w:rPr>
                <w:rFonts w:asciiTheme="minorHAnsi" w:hAnsiTheme="minorHAnsi"/>
                <w:sz w:val="16"/>
                <w:szCs w:val="16"/>
              </w:rPr>
              <w:t xml:space="preserve">Avancerad mätteknik för energi och inomhusmiljö i byggnader (7,5 </w:t>
            </w:r>
            <w:proofErr w:type="spellStart"/>
            <w:r w:rsidRPr="005C2F68">
              <w:rPr>
                <w:rFonts w:asciiTheme="minorHAnsi" w:hAnsiTheme="minorHAnsi"/>
                <w:sz w:val="16"/>
                <w:szCs w:val="16"/>
              </w:rPr>
              <w:t>hp</w:t>
            </w:r>
            <w:proofErr w:type="spellEnd"/>
            <w:r w:rsidRPr="005C2F68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9C88642" w14:textId="77777777" w:rsidR="00C465B4" w:rsidRPr="00173ACC" w:rsidRDefault="00D6712C" w:rsidP="006A704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460D4D">
              <w:rPr>
                <w:rFonts w:asciiTheme="minorHAnsi" w:hAnsiTheme="minorHAnsi"/>
                <w:sz w:val="16"/>
                <w:szCs w:val="16"/>
              </w:rPr>
              <w:t>,5</w:t>
            </w:r>
          </w:p>
        </w:tc>
      </w:tr>
      <w:tr w:rsidR="006D018E" w:rsidRPr="00173ACC" w14:paraId="5A115FB4" w14:textId="77777777" w:rsidTr="005C2F68">
        <w:tc>
          <w:tcPr>
            <w:tcW w:w="883" w:type="dxa"/>
            <w:shd w:val="clear" w:color="auto" w:fill="auto"/>
          </w:tcPr>
          <w:p w14:paraId="7F336F49" w14:textId="77777777" w:rsidR="006D018E" w:rsidRPr="00173ACC" w:rsidRDefault="006D018E" w:rsidP="009567A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sz w:val="16"/>
                <w:szCs w:val="16"/>
              </w:rPr>
              <w:t>VT17</w:t>
            </w:r>
          </w:p>
        </w:tc>
        <w:tc>
          <w:tcPr>
            <w:tcW w:w="2827" w:type="dxa"/>
            <w:shd w:val="clear" w:color="auto" w:fill="auto"/>
          </w:tcPr>
          <w:p w14:paraId="734137E1" w14:textId="77777777" w:rsidR="006D018E" w:rsidRPr="00173ACC" w:rsidRDefault="006D018E" w:rsidP="006A7040">
            <w:pPr>
              <w:rPr>
                <w:rFonts w:asciiTheme="minorHAnsi" w:hAnsiTheme="minorHAnsi"/>
                <w:b/>
                <w:color w:val="008000"/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 xml:space="preserve">Seminariekurs med vetenskapligt skrivande, del I (0,5 </w:t>
            </w:r>
            <w:proofErr w:type="spellStart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hp</w:t>
            </w:r>
            <w:proofErr w:type="spellEnd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2B4021FA" w14:textId="77777777" w:rsidR="00201673" w:rsidRPr="00201673" w:rsidRDefault="00201673" w:rsidP="00201673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20167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Design av PV- och hybridsystem (7,5 </w:t>
            </w:r>
            <w:proofErr w:type="spellStart"/>
            <w:r w:rsidRPr="0020167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hp</w:t>
            </w:r>
            <w:proofErr w:type="spellEnd"/>
            <w:r w:rsidRPr="0020167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)*</w:t>
            </w:r>
          </w:p>
          <w:p w14:paraId="566434C8" w14:textId="77777777" w:rsidR="00201673" w:rsidRPr="00201673" w:rsidRDefault="00201673" w:rsidP="00201673">
            <w:pPr>
              <w:rPr>
                <w:rFonts w:asciiTheme="minorHAnsi" w:hAnsiTheme="minorHAnsi"/>
                <w:sz w:val="16"/>
                <w:szCs w:val="16"/>
              </w:rPr>
            </w:pPr>
            <w:r w:rsidRPr="00201673">
              <w:rPr>
                <w:rFonts w:asciiTheme="minorHAnsi" w:hAnsiTheme="minorHAnsi"/>
                <w:sz w:val="16"/>
                <w:szCs w:val="16"/>
              </w:rPr>
              <w:t>eller</w:t>
            </w:r>
          </w:p>
          <w:p w14:paraId="2809B664" w14:textId="5D49C900" w:rsidR="006D018E" w:rsidRPr="00173ACC" w:rsidRDefault="00201673" w:rsidP="00201673">
            <w:pPr>
              <w:rPr>
                <w:rFonts w:asciiTheme="minorHAnsi" w:hAnsiTheme="minorHAnsi"/>
                <w:sz w:val="16"/>
                <w:szCs w:val="16"/>
              </w:rPr>
            </w:pPr>
            <w:r w:rsidRPr="0020167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Design av solvärmesystem (7,5 </w:t>
            </w:r>
            <w:proofErr w:type="spellStart"/>
            <w:r w:rsidRPr="0020167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hp</w:t>
            </w:r>
            <w:proofErr w:type="spellEnd"/>
            <w:r w:rsidRPr="0020167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)*</w:t>
            </w:r>
          </w:p>
        </w:tc>
        <w:tc>
          <w:tcPr>
            <w:tcW w:w="3402" w:type="dxa"/>
            <w:shd w:val="clear" w:color="auto" w:fill="auto"/>
          </w:tcPr>
          <w:p w14:paraId="17A6D35A" w14:textId="77777777" w:rsidR="006D018E" w:rsidRPr="00173ACC" w:rsidRDefault="005C2F68" w:rsidP="009567AF">
            <w:pPr>
              <w:rPr>
                <w:rFonts w:asciiTheme="minorHAnsi" w:hAnsiTheme="minorHAnsi"/>
                <w:sz w:val="16"/>
                <w:szCs w:val="16"/>
              </w:rPr>
            </w:pPr>
            <w:r w:rsidRPr="006D018E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 xml:space="preserve">Hållbara innovationsprocesser och –system (7,5 </w:t>
            </w:r>
            <w:proofErr w:type="spellStart"/>
            <w:r w:rsidRPr="006D018E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hp</w:t>
            </w:r>
            <w:proofErr w:type="spellEnd"/>
            <w:r w:rsidRPr="006D018E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7606DFEF" w14:textId="64946052" w:rsidR="00C45C18" w:rsidRPr="00173ACC" w:rsidRDefault="00C45C18" w:rsidP="006A704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C9D587" w14:textId="3B36A180" w:rsidR="006D018E" w:rsidRPr="00173ACC" w:rsidRDefault="0092576E" w:rsidP="006A704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  <w:r w:rsidR="00201673">
              <w:rPr>
                <w:rFonts w:asciiTheme="minorHAnsi" w:hAnsiTheme="minorHAnsi"/>
                <w:sz w:val="16"/>
                <w:szCs w:val="16"/>
              </w:rPr>
              <w:t>,5</w:t>
            </w:r>
          </w:p>
        </w:tc>
      </w:tr>
      <w:tr w:rsidR="006D018E" w:rsidRPr="00173ACC" w14:paraId="3EBDA264" w14:textId="77777777" w:rsidTr="009B6D48">
        <w:tc>
          <w:tcPr>
            <w:tcW w:w="883" w:type="dxa"/>
          </w:tcPr>
          <w:p w14:paraId="6791570E" w14:textId="0E4CD58D" w:rsidR="006D018E" w:rsidRPr="00173ACC" w:rsidRDefault="006D018E" w:rsidP="009567A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sz w:val="16"/>
                <w:szCs w:val="16"/>
              </w:rPr>
              <w:t>HT17</w:t>
            </w:r>
          </w:p>
        </w:tc>
        <w:tc>
          <w:tcPr>
            <w:tcW w:w="2827" w:type="dxa"/>
          </w:tcPr>
          <w:p w14:paraId="4DC59125" w14:textId="77777777" w:rsidR="006D018E" w:rsidRPr="00173ACC" w:rsidRDefault="006D018E" w:rsidP="006A7040">
            <w:pPr>
              <w:rPr>
                <w:rFonts w:asciiTheme="minorHAnsi" w:hAnsiTheme="minorHAnsi"/>
                <w:b/>
                <w:color w:val="008000"/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 xml:space="preserve">Seminariekurs med vetenskapligt skrivande, del I (0,5 </w:t>
            </w:r>
            <w:proofErr w:type="spellStart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hp</w:t>
            </w:r>
            <w:proofErr w:type="spellEnd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2F5E2936" w14:textId="4E7F3186" w:rsidR="006D018E" w:rsidRPr="00173ACC" w:rsidRDefault="00201673" w:rsidP="006D018E">
            <w:pPr>
              <w:rPr>
                <w:rFonts w:asciiTheme="minorHAnsi" w:hAnsiTheme="minorHAnsi"/>
                <w:sz w:val="16"/>
                <w:szCs w:val="16"/>
              </w:rPr>
            </w:pPr>
            <w:r w:rsidRPr="00173ACC">
              <w:rPr>
                <w:rFonts w:asciiTheme="minorHAnsi" w:hAnsiTheme="minorHAnsi"/>
                <w:sz w:val="16"/>
                <w:szCs w:val="16"/>
              </w:rPr>
              <w:t xml:space="preserve">Energieffektiva byggnader (7,5 </w:t>
            </w:r>
            <w:proofErr w:type="spellStart"/>
            <w:r w:rsidRPr="00173ACC">
              <w:rPr>
                <w:rFonts w:asciiTheme="minorHAnsi" w:hAnsiTheme="minorHAnsi"/>
                <w:sz w:val="16"/>
                <w:szCs w:val="16"/>
              </w:rPr>
              <w:t>hp</w:t>
            </w:r>
            <w:proofErr w:type="spellEnd"/>
            <w:r w:rsidRPr="00173ACC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4A5FBE41" w14:textId="77777777" w:rsidR="006D018E" w:rsidRPr="00173ACC" w:rsidRDefault="006D018E" w:rsidP="00313CD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612A1F2" w14:textId="4C7F662A" w:rsidR="006D018E" w:rsidRPr="00173ACC" w:rsidRDefault="006D018E" w:rsidP="006A704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DBB50E" w14:textId="77777777" w:rsidR="006D018E" w:rsidRPr="00173ACC" w:rsidRDefault="00460D4D" w:rsidP="006A704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6D018E" w:rsidRPr="00173ACC" w14:paraId="593202D7" w14:textId="77777777" w:rsidTr="009B6D48">
        <w:tc>
          <w:tcPr>
            <w:tcW w:w="883" w:type="dxa"/>
          </w:tcPr>
          <w:p w14:paraId="0C0BBB09" w14:textId="77777777" w:rsidR="006D018E" w:rsidRPr="00173ACC" w:rsidRDefault="006D018E" w:rsidP="009567A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sz w:val="16"/>
                <w:szCs w:val="16"/>
              </w:rPr>
              <w:t>VT18</w:t>
            </w:r>
          </w:p>
        </w:tc>
        <w:tc>
          <w:tcPr>
            <w:tcW w:w="2827" w:type="dxa"/>
          </w:tcPr>
          <w:p w14:paraId="3913008B" w14:textId="77777777" w:rsidR="006D018E" w:rsidRPr="00173ACC" w:rsidRDefault="006D018E" w:rsidP="006A7040">
            <w:pPr>
              <w:rPr>
                <w:rFonts w:asciiTheme="minorHAnsi" w:hAnsiTheme="minorHAnsi"/>
                <w:b/>
                <w:color w:val="008000"/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 xml:space="preserve">Seminariekurs med vetenskapligt skrivande, del I (0,5 </w:t>
            </w:r>
            <w:proofErr w:type="spellStart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hp</w:t>
            </w:r>
            <w:proofErr w:type="spellEnd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290897C9" w14:textId="77777777" w:rsidR="006D018E" w:rsidRPr="00173ACC" w:rsidRDefault="006D018E" w:rsidP="006D018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9B3B1D7" w14:textId="77777777" w:rsidR="006D018E" w:rsidRPr="00173ACC" w:rsidRDefault="006D018E" w:rsidP="009567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DBA6B50" w14:textId="77777777" w:rsidR="006D018E" w:rsidRPr="00173ACC" w:rsidRDefault="006D018E" w:rsidP="006A704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B3863F" w14:textId="77777777" w:rsidR="006D018E" w:rsidRPr="00173ACC" w:rsidRDefault="004E77AE" w:rsidP="006A704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6D018E" w:rsidRPr="00173ACC" w14:paraId="53120B27" w14:textId="77777777" w:rsidTr="009B6D48">
        <w:tc>
          <w:tcPr>
            <w:tcW w:w="883" w:type="dxa"/>
          </w:tcPr>
          <w:p w14:paraId="6EA3D7C8" w14:textId="77777777" w:rsidR="006D018E" w:rsidRPr="00173ACC" w:rsidRDefault="006D018E" w:rsidP="009567A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sz w:val="16"/>
                <w:szCs w:val="16"/>
              </w:rPr>
              <w:t>HT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18</w:t>
            </w:r>
          </w:p>
        </w:tc>
        <w:tc>
          <w:tcPr>
            <w:tcW w:w="2827" w:type="dxa"/>
          </w:tcPr>
          <w:p w14:paraId="1E9A0028" w14:textId="77777777" w:rsidR="006D018E" w:rsidRPr="00173ACC" w:rsidRDefault="006D018E" w:rsidP="006A7040">
            <w:pPr>
              <w:rPr>
                <w:rFonts w:asciiTheme="minorHAnsi" w:hAnsiTheme="minorHAnsi"/>
                <w:b/>
                <w:color w:val="008000"/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 xml:space="preserve">Seminariekurs med vetenskapligt skrivande, del II (0,5 </w:t>
            </w:r>
            <w:proofErr w:type="spellStart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hp</w:t>
            </w:r>
            <w:proofErr w:type="spellEnd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1504B29C" w14:textId="77777777" w:rsidR="006D018E" w:rsidRPr="00173ACC" w:rsidRDefault="006D018E" w:rsidP="006A704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044C75C" w14:textId="77777777" w:rsidR="006D018E" w:rsidRPr="00173ACC" w:rsidRDefault="006D018E" w:rsidP="006A704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9A11992" w14:textId="77777777" w:rsidR="006D018E" w:rsidRPr="00173ACC" w:rsidRDefault="006D018E" w:rsidP="006A704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5EC756" w14:textId="77777777" w:rsidR="006D018E" w:rsidRPr="00173ACC" w:rsidRDefault="006D018E" w:rsidP="006A7040">
            <w:pPr>
              <w:rPr>
                <w:rFonts w:asciiTheme="minorHAnsi" w:hAnsiTheme="minorHAnsi"/>
                <w:sz w:val="16"/>
                <w:szCs w:val="16"/>
              </w:rPr>
            </w:pPr>
            <w:r w:rsidRPr="00173ACC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6D018E" w:rsidRPr="00173ACC" w14:paraId="387A02EB" w14:textId="77777777" w:rsidTr="009B6D48">
        <w:tc>
          <w:tcPr>
            <w:tcW w:w="883" w:type="dxa"/>
          </w:tcPr>
          <w:p w14:paraId="7642B9FF" w14:textId="77777777" w:rsidR="006D018E" w:rsidRPr="00173ACC" w:rsidRDefault="006D018E" w:rsidP="009567A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VT19</w:t>
            </w:r>
          </w:p>
        </w:tc>
        <w:tc>
          <w:tcPr>
            <w:tcW w:w="2827" w:type="dxa"/>
          </w:tcPr>
          <w:p w14:paraId="78E65BE0" w14:textId="77777777" w:rsidR="006D018E" w:rsidRPr="00173ACC" w:rsidRDefault="006D018E" w:rsidP="006A7040">
            <w:pPr>
              <w:rPr>
                <w:rFonts w:asciiTheme="minorHAnsi" w:hAnsiTheme="minorHAnsi"/>
                <w:b/>
                <w:color w:val="008000"/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 xml:space="preserve">Seminariekurs med vetenskapligt skrivande, del II (0,5 </w:t>
            </w:r>
            <w:proofErr w:type="spellStart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hp</w:t>
            </w:r>
            <w:proofErr w:type="spellEnd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385FA479" w14:textId="77777777" w:rsidR="006D018E" w:rsidRPr="00173ACC" w:rsidRDefault="006D018E" w:rsidP="006A7040">
            <w:pPr>
              <w:rPr>
                <w:rFonts w:asciiTheme="minorHAnsi" w:hAnsiTheme="minorHAnsi"/>
                <w:b/>
                <w:color w:val="00800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83598CA" w14:textId="77777777" w:rsidR="006D018E" w:rsidRPr="00173ACC" w:rsidRDefault="006D018E" w:rsidP="006A704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B334743" w14:textId="77777777" w:rsidR="006D018E" w:rsidRPr="00173ACC" w:rsidRDefault="006D018E" w:rsidP="006A704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41B2EE" w14:textId="77777777" w:rsidR="006D018E" w:rsidRPr="00173ACC" w:rsidRDefault="006D018E" w:rsidP="006A7040">
            <w:pPr>
              <w:rPr>
                <w:rFonts w:asciiTheme="minorHAnsi" w:hAnsiTheme="minorHAnsi"/>
                <w:sz w:val="16"/>
                <w:szCs w:val="16"/>
              </w:rPr>
            </w:pPr>
            <w:r w:rsidRPr="00173ACC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6D018E" w:rsidRPr="00173ACC" w14:paraId="674BA23E" w14:textId="77777777" w:rsidTr="009B6D48">
        <w:tc>
          <w:tcPr>
            <w:tcW w:w="883" w:type="dxa"/>
          </w:tcPr>
          <w:p w14:paraId="3BCEBC86" w14:textId="77777777" w:rsidR="006D018E" w:rsidRPr="00173ACC" w:rsidRDefault="006D018E" w:rsidP="006A704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HT19</w:t>
            </w:r>
          </w:p>
        </w:tc>
        <w:tc>
          <w:tcPr>
            <w:tcW w:w="2827" w:type="dxa"/>
          </w:tcPr>
          <w:p w14:paraId="052341A4" w14:textId="77777777" w:rsidR="006D018E" w:rsidRPr="00173ACC" w:rsidRDefault="006D018E" w:rsidP="006A7040">
            <w:pPr>
              <w:rPr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 xml:space="preserve">Seminariekurs med vetenskapligt skrivande, del II (0,5 </w:t>
            </w:r>
            <w:proofErr w:type="spellStart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hp</w:t>
            </w:r>
            <w:proofErr w:type="spellEnd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3499E5B4" w14:textId="77777777" w:rsidR="006D018E" w:rsidRPr="002B2B83" w:rsidRDefault="006D018E" w:rsidP="006A704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F0DFBEA" w14:textId="77777777" w:rsidR="006D018E" w:rsidRPr="00173ACC" w:rsidRDefault="006D018E" w:rsidP="006A704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6860B76" w14:textId="77777777" w:rsidR="006D018E" w:rsidRPr="00173ACC" w:rsidRDefault="006D018E" w:rsidP="006A704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728455" w14:textId="77777777" w:rsidR="006D018E" w:rsidRPr="00173ACC" w:rsidRDefault="006D018E" w:rsidP="006A7040">
            <w:pPr>
              <w:rPr>
                <w:rFonts w:asciiTheme="minorHAnsi" w:hAnsiTheme="minorHAnsi"/>
                <w:sz w:val="16"/>
                <w:szCs w:val="16"/>
              </w:rPr>
            </w:pPr>
            <w:r w:rsidRPr="00173ACC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6D018E" w:rsidRPr="00173ACC" w14:paraId="03431062" w14:textId="77777777" w:rsidTr="009B6D48">
        <w:tc>
          <w:tcPr>
            <w:tcW w:w="883" w:type="dxa"/>
          </w:tcPr>
          <w:p w14:paraId="5B9C1DFB" w14:textId="77777777" w:rsidR="006D018E" w:rsidRPr="00173ACC" w:rsidRDefault="006D018E" w:rsidP="002B2B8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</w:t>
            </w:r>
            <w:r w:rsidRPr="00173ACC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20</w:t>
            </w:r>
            <w:r w:rsidRPr="00173ACC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2827" w:type="dxa"/>
          </w:tcPr>
          <w:p w14:paraId="0F3710E3" w14:textId="77777777" w:rsidR="006D018E" w:rsidRPr="00173ACC" w:rsidRDefault="006D018E" w:rsidP="006A7040">
            <w:pPr>
              <w:rPr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 xml:space="preserve">Seminariekurs med vetenskapligt skrivande, del II (0,5 </w:t>
            </w:r>
            <w:proofErr w:type="spellStart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hp</w:t>
            </w:r>
            <w:proofErr w:type="spellEnd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4E8F7AC1" w14:textId="77777777" w:rsidR="006D018E" w:rsidRPr="00173ACC" w:rsidRDefault="006D018E" w:rsidP="006A704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16510FB" w14:textId="77777777" w:rsidR="006D018E" w:rsidRPr="00173ACC" w:rsidRDefault="006D018E" w:rsidP="006A704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D496957" w14:textId="77777777" w:rsidR="006D018E" w:rsidRPr="00173ACC" w:rsidRDefault="006D018E" w:rsidP="006A704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5B07B3" w14:textId="77777777" w:rsidR="006D018E" w:rsidRPr="00173ACC" w:rsidRDefault="006D018E" w:rsidP="006A7040">
            <w:pPr>
              <w:rPr>
                <w:rFonts w:asciiTheme="minorHAnsi" w:hAnsiTheme="minorHAnsi"/>
                <w:sz w:val="16"/>
                <w:szCs w:val="16"/>
              </w:rPr>
            </w:pPr>
            <w:r w:rsidRPr="00173ACC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6D018E" w:rsidRPr="00173ACC" w14:paraId="4754502A" w14:textId="77777777" w:rsidTr="009B6D48">
        <w:tc>
          <w:tcPr>
            <w:tcW w:w="883" w:type="dxa"/>
          </w:tcPr>
          <w:p w14:paraId="3ED8357A" w14:textId="77777777" w:rsidR="006D018E" w:rsidRPr="00173ACC" w:rsidRDefault="006D018E" w:rsidP="009567A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HT20</w:t>
            </w:r>
          </w:p>
        </w:tc>
        <w:tc>
          <w:tcPr>
            <w:tcW w:w="2827" w:type="dxa"/>
          </w:tcPr>
          <w:p w14:paraId="078853CE" w14:textId="77777777" w:rsidR="006D018E" w:rsidRPr="00173ACC" w:rsidRDefault="006D018E" w:rsidP="009567AF">
            <w:pPr>
              <w:rPr>
                <w:rFonts w:asciiTheme="minorHAnsi" w:hAnsiTheme="minorHAnsi"/>
                <w:b/>
                <w:color w:val="008000"/>
                <w:sz w:val="16"/>
                <w:szCs w:val="16"/>
              </w:rPr>
            </w:pPr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 xml:space="preserve">Seminariekurs med vetenskapligt skrivande, del II (0,5 </w:t>
            </w:r>
            <w:proofErr w:type="spellStart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hp</w:t>
            </w:r>
            <w:proofErr w:type="spellEnd"/>
            <w:r w:rsidRPr="00173ACC">
              <w:rPr>
                <w:rFonts w:asciiTheme="minorHAnsi" w:hAnsiTheme="minorHAnsi"/>
                <w:b/>
                <w:color w:val="008000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1403BF16" w14:textId="77777777" w:rsidR="006D018E" w:rsidRPr="00173ACC" w:rsidRDefault="006D018E" w:rsidP="009567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EC659C6" w14:textId="77777777" w:rsidR="006D018E" w:rsidRPr="00173ACC" w:rsidRDefault="006D018E" w:rsidP="009567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A6EF644" w14:textId="77777777" w:rsidR="006D018E" w:rsidRPr="00173ACC" w:rsidRDefault="006D018E" w:rsidP="009567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EA79EE" w14:textId="77777777" w:rsidR="006D018E" w:rsidRPr="00173ACC" w:rsidRDefault="006D018E" w:rsidP="009567AF">
            <w:pPr>
              <w:rPr>
                <w:rFonts w:asciiTheme="minorHAnsi" w:hAnsiTheme="minorHAnsi"/>
                <w:sz w:val="16"/>
                <w:szCs w:val="16"/>
              </w:rPr>
            </w:pPr>
            <w:r w:rsidRPr="00173ACC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6D018E" w:rsidRPr="00173ACC" w14:paraId="482F0CF0" w14:textId="77777777" w:rsidTr="009B6D48">
        <w:tc>
          <w:tcPr>
            <w:tcW w:w="883" w:type="dxa"/>
          </w:tcPr>
          <w:p w14:paraId="089437A6" w14:textId="77777777" w:rsidR="006D018E" w:rsidRPr="00173ACC" w:rsidRDefault="006D018E" w:rsidP="009567A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Totalt</w:t>
            </w:r>
          </w:p>
        </w:tc>
        <w:tc>
          <w:tcPr>
            <w:tcW w:w="2827" w:type="dxa"/>
          </w:tcPr>
          <w:p w14:paraId="39278D5C" w14:textId="77777777" w:rsidR="006D018E" w:rsidRPr="00173ACC" w:rsidRDefault="006D018E" w:rsidP="009567AF">
            <w:pPr>
              <w:rPr>
                <w:rFonts w:asciiTheme="minorHAnsi" w:hAnsiTheme="minorHAnsi"/>
                <w:b/>
                <w:color w:val="00800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D66C2C9" w14:textId="77777777" w:rsidR="006D018E" w:rsidRPr="00173ACC" w:rsidRDefault="006D018E" w:rsidP="009567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A4B73FC" w14:textId="77777777" w:rsidR="006D018E" w:rsidRPr="00173ACC" w:rsidRDefault="006D018E" w:rsidP="009567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BAD51A8" w14:textId="77777777" w:rsidR="006D018E" w:rsidRPr="00173ACC" w:rsidRDefault="006D018E" w:rsidP="009567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225BF8" w14:textId="47B9B5DE" w:rsidR="006D018E" w:rsidRPr="00173ACC" w:rsidRDefault="001427E1" w:rsidP="009567A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70</w:t>
            </w:r>
            <w:bookmarkStart w:id="0" w:name="_GoBack"/>
            <w:bookmarkEnd w:id="0"/>
          </w:p>
        </w:tc>
      </w:tr>
    </w:tbl>
    <w:p w14:paraId="501036D7" w14:textId="77777777" w:rsidR="00732990" w:rsidRPr="00173ACC" w:rsidRDefault="00732990" w:rsidP="00A800EE">
      <w:pPr>
        <w:tabs>
          <w:tab w:val="left" w:pos="1418"/>
        </w:tabs>
        <w:spacing w:after="0"/>
        <w:ind w:left="-1701"/>
        <w:rPr>
          <w:rFonts w:asciiTheme="minorHAnsi" w:hAnsiTheme="minorHAnsi"/>
          <w:color w:val="000000" w:themeColor="text1"/>
        </w:rPr>
      </w:pPr>
    </w:p>
    <w:p w14:paraId="1914C647" w14:textId="77777777" w:rsidR="00A800EE" w:rsidRDefault="00A800EE" w:rsidP="00A800EE">
      <w:pPr>
        <w:tabs>
          <w:tab w:val="left" w:pos="1418"/>
        </w:tabs>
        <w:spacing w:after="0"/>
        <w:ind w:left="-1701"/>
        <w:rPr>
          <w:rFonts w:asciiTheme="minorHAnsi" w:hAnsiTheme="minorHAnsi"/>
          <w:color w:val="000000" w:themeColor="text1"/>
        </w:rPr>
      </w:pPr>
      <w:r w:rsidRPr="00173ACC">
        <w:rPr>
          <w:rFonts w:asciiTheme="minorHAnsi" w:hAnsiTheme="minorHAnsi"/>
          <w:color w:val="000000" w:themeColor="text1"/>
        </w:rPr>
        <w:t>Obligatoriska kurser gröna och röda (</w:t>
      </w:r>
      <w:r w:rsidR="002B2B83">
        <w:rPr>
          <w:rFonts w:asciiTheme="minorHAnsi" w:hAnsiTheme="minorHAnsi"/>
          <w:color w:val="000000" w:themeColor="text1"/>
        </w:rPr>
        <w:t>endast för antagna</w:t>
      </w:r>
      <w:r w:rsidRPr="00173ACC">
        <w:rPr>
          <w:rFonts w:asciiTheme="minorHAnsi" w:hAnsiTheme="minorHAnsi"/>
          <w:color w:val="000000" w:themeColor="text1"/>
        </w:rPr>
        <w:t xml:space="preserve"> vid </w:t>
      </w:r>
      <w:proofErr w:type="spellStart"/>
      <w:r w:rsidRPr="00173ACC">
        <w:rPr>
          <w:rFonts w:asciiTheme="minorHAnsi" w:hAnsiTheme="minorHAnsi"/>
          <w:color w:val="000000" w:themeColor="text1"/>
        </w:rPr>
        <w:t>HiG</w:t>
      </w:r>
      <w:proofErr w:type="spellEnd"/>
      <w:r w:rsidR="00460D4D">
        <w:rPr>
          <w:rFonts w:asciiTheme="minorHAnsi" w:hAnsiTheme="minorHAnsi"/>
          <w:color w:val="000000" w:themeColor="text1"/>
        </w:rPr>
        <w:t>, går normalt årligen</w:t>
      </w:r>
      <w:r w:rsidRPr="00173ACC">
        <w:rPr>
          <w:rFonts w:asciiTheme="minorHAnsi" w:hAnsiTheme="minorHAnsi"/>
          <w:color w:val="000000" w:themeColor="text1"/>
        </w:rPr>
        <w:t xml:space="preserve">). Övriga </w:t>
      </w:r>
      <w:r w:rsidR="00484FAC">
        <w:rPr>
          <w:rFonts w:asciiTheme="minorHAnsi" w:hAnsiTheme="minorHAnsi"/>
          <w:color w:val="000000" w:themeColor="text1"/>
        </w:rPr>
        <w:t xml:space="preserve">kurser </w:t>
      </w:r>
      <w:r w:rsidRPr="00173ACC">
        <w:rPr>
          <w:rFonts w:asciiTheme="minorHAnsi" w:hAnsiTheme="minorHAnsi"/>
          <w:color w:val="000000" w:themeColor="text1"/>
        </w:rPr>
        <w:t>valbara.</w:t>
      </w:r>
    </w:p>
    <w:p w14:paraId="4D07420C" w14:textId="77777777" w:rsidR="006D018E" w:rsidRPr="006D018E" w:rsidRDefault="006D018E" w:rsidP="00A800EE">
      <w:pPr>
        <w:tabs>
          <w:tab w:val="left" w:pos="1418"/>
        </w:tabs>
        <w:spacing w:after="0"/>
        <w:ind w:left="-170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* </w:t>
      </w:r>
      <w:r w:rsidR="00460D4D">
        <w:rPr>
          <w:rFonts w:asciiTheme="minorHAnsi" w:hAnsiTheme="minorHAnsi"/>
          <w:color w:val="000000" w:themeColor="text1"/>
        </w:rPr>
        <w:t>Endera obligatorisk</w:t>
      </w:r>
      <w:r w:rsidR="005C2F68">
        <w:rPr>
          <w:rFonts w:asciiTheme="minorHAnsi" w:hAnsiTheme="minorHAnsi"/>
          <w:color w:val="000000" w:themeColor="text1"/>
        </w:rPr>
        <w:t>.</w:t>
      </w:r>
    </w:p>
    <w:sectPr w:rsidR="006D018E" w:rsidRPr="006D018E" w:rsidSect="00732990">
      <w:headerReference w:type="default" r:id="rId8"/>
      <w:footerReference w:type="default" r:id="rId9"/>
      <w:pgSz w:w="16838" w:h="11906" w:orient="landscape"/>
      <w:pgMar w:top="1417" w:right="2268" w:bottom="1417" w:left="2694" w:header="284" w:footer="2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61F38" w14:textId="77777777" w:rsidR="002A4684" w:rsidRDefault="002A4684" w:rsidP="00773CF6">
      <w:pPr>
        <w:spacing w:after="0" w:line="240" w:lineRule="auto"/>
      </w:pPr>
      <w:r>
        <w:separator/>
      </w:r>
    </w:p>
  </w:endnote>
  <w:endnote w:type="continuationSeparator" w:id="0">
    <w:p w14:paraId="7C75E666" w14:textId="77777777" w:rsidR="002A4684" w:rsidRDefault="002A4684" w:rsidP="0077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F5B0" w14:textId="77777777" w:rsidR="00732990" w:rsidRDefault="00732990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7CB946CA" wp14:editId="6ADDB30F">
          <wp:simplePos x="0" y="0"/>
          <wp:positionH relativeFrom="column">
            <wp:posOffset>-268282</wp:posOffset>
          </wp:positionH>
          <wp:positionV relativeFrom="paragraph">
            <wp:posOffset>112455</wp:posOffset>
          </wp:positionV>
          <wp:extent cx="7572195" cy="1570007"/>
          <wp:effectExtent l="1905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en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95" cy="1570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73087" w14:textId="77777777" w:rsidR="002A4684" w:rsidRDefault="002A4684" w:rsidP="00773CF6">
      <w:pPr>
        <w:spacing w:after="0" w:line="240" w:lineRule="auto"/>
      </w:pPr>
      <w:r>
        <w:separator/>
      </w:r>
    </w:p>
  </w:footnote>
  <w:footnote w:type="continuationSeparator" w:id="0">
    <w:p w14:paraId="070E8BD0" w14:textId="77777777" w:rsidR="002A4684" w:rsidRDefault="002A4684" w:rsidP="0077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8BF34" w14:textId="77777777" w:rsidR="00732990" w:rsidRDefault="0073299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5EC4C6D" wp14:editId="353CE8BC">
          <wp:simplePos x="0" y="0"/>
          <wp:positionH relativeFrom="column">
            <wp:posOffset>-328668</wp:posOffset>
          </wp:positionH>
          <wp:positionV relativeFrom="paragraph">
            <wp:posOffset>-59570</wp:posOffset>
          </wp:positionV>
          <wp:extent cx="7572196" cy="1173192"/>
          <wp:effectExtent l="1905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96" cy="117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5D0"/>
    <w:multiLevelType w:val="hybridMultilevel"/>
    <w:tmpl w:val="5412A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F0F26"/>
    <w:multiLevelType w:val="hybridMultilevel"/>
    <w:tmpl w:val="A5E4BD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C65C0"/>
    <w:multiLevelType w:val="hybridMultilevel"/>
    <w:tmpl w:val="6E52AC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96BEE"/>
    <w:multiLevelType w:val="hybridMultilevel"/>
    <w:tmpl w:val="A27CD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56D4A"/>
    <w:multiLevelType w:val="hybridMultilevel"/>
    <w:tmpl w:val="3A6CB36E"/>
    <w:lvl w:ilvl="0" w:tplc="F7B2F8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C6003"/>
    <w:multiLevelType w:val="hybridMultilevel"/>
    <w:tmpl w:val="1702E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637FB6"/>
    <w:multiLevelType w:val="hybridMultilevel"/>
    <w:tmpl w:val="6B7AA5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5150B"/>
    <w:multiLevelType w:val="hybridMultilevel"/>
    <w:tmpl w:val="11CE79F8"/>
    <w:lvl w:ilvl="0" w:tplc="F8163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D7B5C"/>
    <w:multiLevelType w:val="hybridMultilevel"/>
    <w:tmpl w:val="B0CC1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B15B4"/>
    <w:multiLevelType w:val="hybridMultilevel"/>
    <w:tmpl w:val="9D3452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9225E"/>
    <w:multiLevelType w:val="singleLevel"/>
    <w:tmpl w:val="D79289C6"/>
    <w:lvl w:ilvl="0">
      <w:start w:val="1"/>
      <w:numFmt w:val="bullet"/>
      <w:pStyle w:val="List1"/>
      <w:lvlText w:val="•"/>
      <w:legacy w:legacy="1" w:legacySpace="0" w:legacyIndent="360"/>
      <w:lvlJc w:val="left"/>
      <w:pPr>
        <w:ind w:left="360" w:hanging="360"/>
      </w:pPr>
    </w:lvl>
  </w:abstractNum>
  <w:abstractNum w:abstractNumId="11">
    <w:nsid w:val="66A771EA"/>
    <w:multiLevelType w:val="hybridMultilevel"/>
    <w:tmpl w:val="F3C6B7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37B5D"/>
    <w:multiLevelType w:val="multilevel"/>
    <w:tmpl w:val="D1A8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F6"/>
    <w:rsid w:val="00034B91"/>
    <w:rsid w:val="000678F8"/>
    <w:rsid w:val="00075B31"/>
    <w:rsid w:val="000B444B"/>
    <w:rsid w:val="000E20C6"/>
    <w:rsid w:val="001216BE"/>
    <w:rsid w:val="001427E1"/>
    <w:rsid w:val="00173ACC"/>
    <w:rsid w:val="001E3857"/>
    <w:rsid w:val="00201673"/>
    <w:rsid w:val="002342E9"/>
    <w:rsid w:val="002609D3"/>
    <w:rsid w:val="002A4684"/>
    <w:rsid w:val="002B2B83"/>
    <w:rsid w:val="002C3BA8"/>
    <w:rsid w:val="002E370F"/>
    <w:rsid w:val="00305AC6"/>
    <w:rsid w:val="00305B19"/>
    <w:rsid w:val="0035089A"/>
    <w:rsid w:val="00390C25"/>
    <w:rsid w:val="003C0FD9"/>
    <w:rsid w:val="00414492"/>
    <w:rsid w:val="004324D1"/>
    <w:rsid w:val="00445F4B"/>
    <w:rsid w:val="004538E1"/>
    <w:rsid w:val="00460D4D"/>
    <w:rsid w:val="00477AFF"/>
    <w:rsid w:val="00484FAC"/>
    <w:rsid w:val="00490A3C"/>
    <w:rsid w:val="004A0B81"/>
    <w:rsid w:val="004B5DD4"/>
    <w:rsid w:val="004E07DE"/>
    <w:rsid w:val="004E77AE"/>
    <w:rsid w:val="00553FC1"/>
    <w:rsid w:val="00577448"/>
    <w:rsid w:val="00582392"/>
    <w:rsid w:val="005972BE"/>
    <w:rsid w:val="005C2F68"/>
    <w:rsid w:val="005C5F59"/>
    <w:rsid w:val="005C7B5B"/>
    <w:rsid w:val="005E5E1B"/>
    <w:rsid w:val="005F111E"/>
    <w:rsid w:val="0063136E"/>
    <w:rsid w:val="00664C06"/>
    <w:rsid w:val="006717EA"/>
    <w:rsid w:val="006D018E"/>
    <w:rsid w:val="006D6DA0"/>
    <w:rsid w:val="00732990"/>
    <w:rsid w:val="00735851"/>
    <w:rsid w:val="007439EB"/>
    <w:rsid w:val="00743B58"/>
    <w:rsid w:val="00765199"/>
    <w:rsid w:val="00773CF6"/>
    <w:rsid w:val="00784327"/>
    <w:rsid w:val="00794D6E"/>
    <w:rsid w:val="007C701D"/>
    <w:rsid w:val="007F6B63"/>
    <w:rsid w:val="00835979"/>
    <w:rsid w:val="008572E5"/>
    <w:rsid w:val="0089102B"/>
    <w:rsid w:val="008B73E3"/>
    <w:rsid w:val="008D79B7"/>
    <w:rsid w:val="0092576E"/>
    <w:rsid w:val="009435E4"/>
    <w:rsid w:val="009508DB"/>
    <w:rsid w:val="00964D44"/>
    <w:rsid w:val="009A2C48"/>
    <w:rsid w:val="009B6D48"/>
    <w:rsid w:val="009F424A"/>
    <w:rsid w:val="00A413DA"/>
    <w:rsid w:val="00A800EE"/>
    <w:rsid w:val="00AE3655"/>
    <w:rsid w:val="00AE5292"/>
    <w:rsid w:val="00B324FD"/>
    <w:rsid w:val="00B34CB5"/>
    <w:rsid w:val="00B54C56"/>
    <w:rsid w:val="00B655BE"/>
    <w:rsid w:val="00B91D65"/>
    <w:rsid w:val="00BB45EC"/>
    <w:rsid w:val="00BF1042"/>
    <w:rsid w:val="00C45C18"/>
    <w:rsid w:val="00C465B4"/>
    <w:rsid w:val="00C479C3"/>
    <w:rsid w:val="00C539A1"/>
    <w:rsid w:val="00C82824"/>
    <w:rsid w:val="00CA3E61"/>
    <w:rsid w:val="00CA4AF0"/>
    <w:rsid w:val="00CA4C4C"/>
    <w:rsid w:val="00CB1F2A"/>
    <w:rsid w:val="00CE4949"/>
    <w:rsid w:val="00D32FA6"/>
    <w:rsid w:val="00D526CE"/>
    <w:rsid w:val="00D534A4"/>
    <w:rsid w:val="00D56113"/>
    <w:rsid w:val="00D6712C"/>
    <w:rsid w:val="00D67CAB"/>
    <w:rsid w:val="00D71AB8"/>
    <w:rsid w:val="00DB587E"/>
    <w:rsid w:val="00DC6E32"/>
    <w:rsid w:val="00E00213"/>
    <w:rsid w:val="00E22747"/>
    <w:rsid w:val="00E25F1C"/>
    <w:rsid w:val="00E27D26"/>
    <w:rsid w:val="00EA2230"/>
    <w:rsid w:val="00F30DDF"/>
    <w:rsid w:val="00F44D78"/>
    <w:rsid w:val="00F74B65"/>
    <w:rsid w:val="00F76555"/>
    <w:rsid w:val="00F77A7F"/>
    <w:rsid w:val="00F80EF5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6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51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qFormat/>
    <w:rsid w:val="0073585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585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585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585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E370F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2E37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3CF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77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773CF6"/>
  </w:style>
  <w:style w:type="paragraph" w:styleId="Sidfot">
    <w:name w:val="footer"/>
    <w:basedOn w:val="Normal"/>
    <w:link w:val="SidfotChar"/>
    <w:uiPriority w:val="99"/>
    <w:unhideWhenUsed/>
    <w:rsid w:val="0077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3CF6"/>
  </w:style>
  <w:style w:type="character" w:customStyle="1" w:styleId="Rubrik1Char">
    <w:name w:val="Rubrik 1 Char"/>
    <w:basedOn w:val="Standardstycketeckensnitt"/>
    <w:link w:val="Rubrik1"/>
    <w:uiPriority w:val="9"/>
    <w:rsid w:val="00735851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35851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35851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35851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735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3585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2E370F"/>
    <w:rPr>
      <w:rFonts w:ascii="Arial" w:eastAsiaTheme="majorEastAsia" w:hAnsi="Arial" w:cstheme="majorBidi"/>
      <w:color w:val="243F60" w:themeColor="accent1" w:themeShade="7F"/>
      <w:sz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E370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E370F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E370F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2E370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E370F"/>
    <w:rPr>
      <w:rFonts w:ascii="Arial" w:hAnsi="Arial"/>
      <w:i/>
      <w:iCs/>
      <w:color w:val="000000" w:themeColor="text1"/>
      <w:sz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E37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E370F"/>
    <w:rPr>
      <w:rFonts w:ascii="Arial" w:hAnsi="Arial"/>
      <w:b/>
      <w:bCs/>
      <w:i/>
      <w:iCs/>
      <w:color w:val="4F81BD" w:themeColor="accent1"/>
      <w:sz w:val="20"/>
    </w:rPr>
  </w:style>
  <w:style w:type="character" w:styleId="Diskretreferens">
    <w:name w:val="Subtle Reference"/>
    <w:basedOn w:val="Standardstycketeckensnitt"/>
    <w:uiPriority w:val="31"/>
    <w:qFormat/>
    <w:rsid w:val="002E370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2E370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2E370F"/>
    <w:rPr>
      <w:b/>
      <w:bCs/>
      <w:smallCaps/>
      <w:spacing w:val="5"/>
    </w:rPr>
  </w:style>
  <w:style w:type="character" w:customStyle="1" w:styleId="Rubrik6Char">
    <w:name w:val="Rubrik 6 Char"/>
    <w:basedOn w:val="Standardstycketeckensnitt"/>
    <w:link w:val="Rubrik6"/>
    <w:uiPriority w:val="9"/>
    <w:rsid w:val="002E370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Ingetavstnd">
    <w:name w:val="No Spacing"/>
    <w:uiPriority w:val="1"/>
    <w:qFormat/>
    <w:rsid w:val="002E370F"/>
    <w:pPr>
      <w:spacing w:after="0" w:line="240" w:lineRule="auto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stycketeckensnitt"/>
    <w:rsid w:val="001216BE"/>
  </w:style>
  <w:style w:type="paragraph" w:styleId="Liststycke">
    <w:name w:val="List Paragraph"/>
    <w:basedOn w:val="Normal"/>
    <w:uiPriority w:val="34"/>
    <w:qFormat/>
    <w:rsid w:val="001216BE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eastAsia="ja-JP"/>
    </w:rPr>
  </w:style>
  <w:style w:type="character" w:styleId="Hyperlnk">
    <w:name w:val="Hyperlink"/>
    <w:basedOn w:val="Standardstycketeckensnitt"/>
    <w:uiPriority w:val="99"/>
    <w:unhideWhenUsed/>
    <w:rsid w:val="001216BE"/>
    <w:rPr>
      <w:color w:val="0000FF" w:themeColor="hyperlink"/>
      <w:u w:val="single"/>
    </w:rPr>
  </w:style>
  <w:style w:type="character" w:customStyle="1" w:styleId="nt6">
    <w:name w:val="_n_t6"/>
    <w:basedOn w:val="Standardstycketeckensnitt"/>
    <w:rsid w:val="001216BE"/>
  </w:style>
  <w:style w:type="paragraph" w:styleId="Slutkommentar">
    <w:name w:val="endnote text"/>
    <w:basedOn w:val="Normal"/>
    <w:link w:val="SlutkommentarChar"/>
    <w:semiHidden/>
    <w:rsid w:val="001216BE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SlutkommentarChar">
    <w:name w:val="Slutkommentar Char"/>
    <w:basedOn w:val="Standardstycketeckensnitt"/>
    <w:link w:val="Slutkommentar"/>
    <w:semiHidden/>
    <w:rsid w:val="001216BE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customStyle="1" w:styleId="List1">
    <w:name w:val="List1"/>
    <w:basedOn w:val="Normal"/>
    <w:rsid w:val="001216BE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styleId="Betoning">
    <w:name w:val="Emphasis"/>
    <w:basedOn w:val="Standardstycketeckensnitt"/>
    <w:uiPriority w:val="20"/>
    <w:qFormat/>
    <w:rsid w:val="00477AFF"/>
    <w:rPr>
      <w:i/>
      <w:iCs/>
    </w:rPr>
  </w:style>
  <w:style w:type="table" w:styleId="Tabellrutnt">
    <w:name w:val="Table Grid"/>
    <w:basedOn w:val="Normaltabell"/>
    <w:uiPriority w:val="59"/>
    <w:rsid w:val="0073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51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qFormat/>
    <w:rsid w:val="0073585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585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585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585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E370F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2E37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3CF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77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773CF6"/>
  </w:style>
  <w:style w:type="paragraph" w:styleId="Sidfot">
    <w:name w:val="footer"/>
    <w:basedOn w:val="Normal"/>
    <w:link w:val="SidfotChar"/>
    <w:uiPriority w:val="99"/>
    <w:unhideWhenUsed/>
    <w:rsid w:val="0077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3CF6"/>
  </w:style>
  <w:style w:type="character" w:customStyle="1" w:styleId="Rubrik1Char">
    <w:name w:val="Rubrik 1 Char"/>
    <w:basedOn w:val="Standardstycketeckensnitt"/>
    <w:link w:val="Rubrik1"/>
    <w:uiPriority w:val="9"/>
    <w:rsid w:val="00735851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35851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35851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35851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735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3585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2E370F"/>
    <w:rPr>
      <w:rFonts w:ascii="Arial" w:eastAsiaTheme="majorEastAsia" w:hAnsi="Arial" w:cstheme="majorBidi"/>
      <w:color w:val="243F60" w:themeColor="accent1" w:themeShade="7F"/>
      <w:sz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E370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E370F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E370F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2E370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E370F"/>
    <w:rPr>
      <w:rFonts w:ascii="Arial" w:hAnsi="Arial"/>
      <w:i/>
      <w:iCs/>
      <w:color w:val="000000" w:themeColor="text1"/>
      <w:sz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E37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E370F"/>
    <w:rPr>
      <w:rFonts w:ascii="Arial" w:hAnsi="Arial"/>
      <w:b/>
      <w:bCs/>
      <w:i/>
      <w:iCs/>
      <w:color w:val="4F81BD" w:themeColor="accent1"/>
      <w:sz w:val="20"/>
    </w:rPr>
  </w:style>
  <w:style w:type="character" w:styleId="Diskretreferens">
    <w:name w:val="Subtle Reference"/>
    <w:basedOn w:val="Standardstycketeckensnitt"/>
    <w:uiPriority w:val="31"/>
    <w:qFormat/>
    <w:rsid w:val="002E370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2E370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2E370F"/>
    <w:rPr>
      <w:b/>
      <w:bCs/>
      <w:smallCaps/>
      <w:spacing w:val="5"/>
    </w:rPr>
  </w:style>
  <w:style w:type="character" w:customStyle="1" w:styleId="Rubrik6Char">
    <w:name w:val="Rubrik 6 Char"/>
    <w:basedOn w:val="Standardstycketeckensnitt"/>
    <w:link w:val="Rubrik6"/>
    <w:uiPriority w:val="9"/>
    <w:rsid w:val="002E370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Ingetavstnd">
    <w:name w:val="No Spacing"/>
    <w:uiPriority w:val="1"/>
    <w:qFormat/>
    <w:rsid w:val="002E370F"/>
    <w:pPr>
      <w:spacing w:after="0" w:line="240" w:lineRule="auto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stycketeckensnitt"/>
    <w:rsid w:val="001216BE"/>
  </w:style>
  <w:style w:type="paragraph" w:styleId="Liststycke">
    <w:name w:val="List Paragraph"/>
    <w:basedOn w:val="Normal"/>
    <w:uiPriority w:val="34"/>
    <w:qFormat/>
    <w:rsid w:val="001216BE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eastAsia="ja-JP"/>
    </w:rPr>
  </w:style>
  <w:style w:type="character" w:styleId="Hyperlnk">
    <w:name w:val="Hyperlink"/>
    <w:basedOn w:val="Standardstycketeckensnitt"/>
    <w:uiPriority w:val="99"/>
    <w:unhideWhenUsed/>
    <w:rsid w:val="001216BE"/>
    <w:rPr>
      <w:color w:val="0000FF" w:themeColor="hyperlink"/>
      <w:u w:val="single"/>
    </w:rPr>
  </w:style>
  <w:style w:type="character" w:customStyle="1" w:styleId="nt6">
    <w:name w:val="_n_t6"/>
    <w:basedOn w:val="Standardstycketeckensnitt"/>
    <w:rsid w:val="001216BE"/>
  </w:style>
  <w:style w:type="paragraph" w:styleId="Slutkommentar">
    <w:name w:val="endnote text"/>
    <w:basedOn w:val="Normal"/>
    <w:link w:val="SlutkommentarChar"/>
    <w:semiHidden/>
    <w:rsid w:val="001216BE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SlutkommentarChar">
    <w:name w:val="Slutkommentar Char"/>
    <w:basedOn w:val="Standardstycketeckensnitt"/>
    <w:link w:val="Slutkommentar"/>
    <w:semiHidden/>
    <w:rsid w:val="001216BE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customStyle="1" w:styleId="List1">
    <w:name w:val="List1"/>
    <w:basedOn w:val="Normal"/>
    <w:rsid w:val="001216BE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styleId="Betoning">
    <w:name w:val="Emphasis"/>
    <w:basedOn w:val="Standardstycketeckensnitt"/>
    <w:uiPriority w:val="20"/>
    <w:qFormat/>
    <w:rsid w:val="00477AFF"/>
    <w:rPr>
      <w:i/>
      <w:iCs/>
    </w:rPr>
  </w:style>
  <w:style w:type="table" w:styleId="Tabellrutnt">
    <w:name w:val="Table Grid"/>
    <w:basedOn w:val="Normaltabell"/>
    <w:uiPriority w:val="59"/>
    <w:rsid w:val="0073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cnh</dc:creator>
  <cp:lastModifiedBy>Per Jernberg</cp:lastModifiedBy>
  <cp:revision>2</cp:revision>
  <cp:lastPrinted>2014-06-09T13:10:00Z</cp:lastPrinted>
  <dcterms:created xsi:type="dcterms:W3CDTF">2016-01-28T12:57:00Z</dcterms:created>
  <dcterms:modified xsi:type="dcterms:W3CDTF">2016-01-28T12:57:00Z</dcterms:modified>
</cp:coreProperties>
</file>